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B5" w:rsidRPr="0061405F" w:rsidRDefault="00376FEE">
      <w:pPr>
        <w:rPr>
          <w:rFonts w:ascii="BMWType V2 Regular" w:eastAsia="華康中黑體" w:hAnsi="BMWType V2 Regular" w:cs="BMWType V2 Regular"/>
        </w:rPr>
      </w:pPr>
      <w:r w:rsidRPr="0061405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CC5B998" wp14:editId="686DB10B">
            <wp:extent cx="5273040" cy="30861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358"/>
                    <a:stretch/>
                  </pic:blipFill>
                  <pic:spPr bwMode="auto">
                    <a:xfrm>
                      <a:off x="0" y="0"/>
                      <a:ext cx="5274310" cy="308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FEE" w:rsidRPr="0061405F" w:rsidRDefault="00376FEE">
      <w:pPr>
        <w:rPr>
          <w:rFonts w:ascii="BMWType V2 Regular" w:eastAsia="華康中黑體" w:hAnsi="BMWType V2 Regular" w:cs="BMWType V2 Regular"/>
        </w:rPr>
      </w:pPr>
      <w:r w:rsidRPr="0061405F">
        <w:rPr>
          <w:rFonts w:ascii="BMWType V2 Regular" w:eastAsia="華康中黑體" w:hAnsi="BMWType V2 Regular" w:cs="BMWType V2 Regular"/>
        </w:rPr>
        <w:t>若</w:t>
      </w:r>
      <w:r w:rsidRPr="0061405F">
        <w:rPr>
          <w:rFonts w:ascii="BMWType V2 Regular" w:eastAsia="華康中黑體" w:hAnsi="BMWType V2 Regular" w:cs="BMWType V2 Regular"/>
        </w:rPr>
        <w:t>….</w:t>
      </w:r>
      <w:r w:rsidRPr="0061405F">
        <w:rPr>
          <w:rFonts w:ascii="BMWType V2 Regular" w:eastAsia="華康中黑體" w:hAnsi="BMWType V2 Regular" w:cs="BMWType V2 Regular"/>
        </w:rPr>
        <w:t>單選擇某到港日期，</w:t>
      </w:r>
      <w:proofErr w:type="gramStart"/>
      <w:r w:rsidRPr="0061405F">
        <w:rPr>
          <w:rFonts w:ascii="BMWType V2 Regular" w:eastAsia="華康中黑體" w:hAnsi="BMWType V2 Regular" w:cs="BMWType V2 Regular"/>
        </w:rPr>
        <w:t>包含未配車</w:t>
      </w:r>
      <w:proofErr w:type="gramEnd"/>
      <w:r w:rsidRPr="0061405F">
        <w:rPr>
          <w:rFonts w:ascii="BMWType V2 Regular" w:eastAsia="華康中黑體" w:hAnsi="BMWType V2 Regular" w:cs="BMWType V2 Regular"/>
        </w:rPr>
        <w:t>、已配車該如何查詢呢</w:t>
      </w:r>
      <w:r w:rsidRPr="0061405F">
        <w:rPr>
          <w:rFonts w:ascii="BMWType V2 Regular" w:eastAsia="華康中黑體" w:hAnsi="BMWType V2 Regular" w:cs="BMWType V2 Regular"/>
        </w:rPr>
        <w:t>??</w:t>
      </w:r>
    </w:p>
    <w:p w:rsidR="00376FEE" w:rsidRPr="0061405F" w:rsidRDefault="00376FEE">
      <w:pPr>
        <w:rPr>
          <w:rFonts w:ascii="BMWType V2 Regular" w:eastAsia="華康中黑體" w:hAnsi="BMWType V2 Regular" w:cs="BMWType V2 Regular"/>
        </w:rPr>
      </w:pPr>
      <w:r w:rsidRPr="0061405F">
        <w:rPr>
          <w:rFonts w:ascii="BMWType V2 Regular" w:eastAsia="華康中黑體" w:hAnsi="BMWType V2 Regular" w:cs="BMWType V2 Regular"/>
        </w:rPr>
        <w:t>此為做資料輸入後再次檢查是否無誤使用，我有看系統有</w:t>
      </w:r>
      <w:hyperlink r:id="rId6" w:history="1">
        <w:proofErr w:type="gramStart"/>
        <w:r w:rsidRPr="0061405F">
          <w:rPr>
            <w:rStyle w:val="a5"/>
            <w:rFonts w:ascii="BMWType V2 Regular" w:eastAsia="華康中黑體" w:hAnsi="BMWType V2 Regular" w:cs="BMWType V2 Regular"/>
          </w:rPr>
          <w:t>己訂未交</w:t>
        </w:r>
        <w:proofErr w:type="gramEnd"/>
        <w:r w:rsidRPr="0061405F">
          <w:rPr>
            <w:rStyle w:val="a5"/>
            <w:rFonts w:ascii="BMWType V2 Regular" w:eastAsia="華康中黑體" w:hAnsi="BMWType V2 Regular" w:cs="BMWType V2 Regular"/>
          </w:rPr>
          <w:t>客戶車源表</w:t>
        </w:r>
      </w:hyperlink>
      <w:r w:rsidRPr="0061405F">
        <w:rPr>
          <w:rFonts w:ascii="BMWType V2 Regular" w:eastAsia="華康中黑體" w:hAnsi="BMWType V2 Regular" w:cs="BMWType V2 Regular"/>
        </w:rPr>
        <w:t>，但無法同時一併檢查，且無法針對單一日期使用</w:t>
      </w:r>
    </w:p>
    <w:p w:rsidR="00376FEE" w:rsidRPr="0061405F" w:rsidRDefault="00376FEE">
      <w:pPr>
        <w:rPr>
          <w:rFonts w:ascii="BMWType V2 Regular" w:eastAsia="華康中黑體" w:hAnsi="BMWType V2 Regular" w:cs="BMWType V2 Regular"/>
        </w:rPr>
      </w:pPr>
    </w:p>
    <w:p w:rsidR="00376FEE" w:rsidRPr="0061405F" w:rsidRDefault="00376FEE">
      <w:pPr>
        <w:rPr>
          <w:rFonts w:ascii="BMWType V2 Regular" w:eastAsia="華康中黑體" w:hAnsi="BMWType V2 Regular" w:cs="BMWType V2 Regular"/>
        </w:rPr>
      </w:pPr>
      <w:r w:rsidRPr="0061405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32DCF02" wp14:editId="1F6B5BAA">
            <wp:extent cx="5273040" cy="3133725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914"/>
                    <a:stretch/>
                  </pic:blipFill>
                  <pic:spPr bwMode="auto">
                    <a:xfrm>
                      <a:off x="0" y="0"/>
                      <a:ext cx="5274310" cy="313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FEE" w:rsidRDefault="00376FEE">
      <w:pPr>
        <w:rPr>
          <w:rFonts w:ascii="BMWType V2 Regular" w:eastAsia="華康中黑體" w:hAnsi="BMWType V2 Regular" w:cs="BMWType V2 Regular" w:hint="eastAsia"/>
        </w:rPr>
      </w:pPr>
      <w:r w:rsidRPr="0061405F">
        <w:rPr>
          <w:rFonts w:ascii="BMWType V2 Regular" w:eastAsia="華康中黑體" w:hAnsi="BMWType V2 Regular" w:cs="BMWType V2 Regular"/>
        </w:rPr>
        <w:t>可否增加生產月份選擇欄位、車系欄位</w:t>
      </w:r>
      <w:r w:rsidRPr="0061405F">
        <w:rPr>
          <w:rFonts w:ascii="BMWType V2 Regular" w:eastAsia="華康中黑體" w:hAnsi="BMWType V2 Regular" w:cs="BMWType V2 Regular"/>
        </w:rPr>
        <w:t>(</w:t>
      </w:r>
      <w:r w:rsidRPr="0061405F">
        <w:rPr>
          <w:rFonts w:ascii="BMWType V2 Regular" w:eastAsia="華康中黑體" w:hAnsi="BMWType V2 Regular" w:cs="BMWType V2 Regular"/>
        </w:rPr>
        <w:t>如；</w:t>
      </w:r>
      <w:r w:rsidRPr="0061405F">
        <w:rPr>
          <w:rFonts w:ascii="BMWType V2 Regular" w:eastAsia="華康中黑體" w:hAnsi="BMWType V2 Regular" w:cs="BMWType V2 Regular"/>
        </w:rPr>
        <w:t>1.3.5…</w:t>
      </w:r>
      <w:r w:rsidRPr="0061405F">
        <w:rPr>
          <w:rFonts w:ascii="BMWType V2 Regular" w:eastAsia="華康中黑體" w:hAnsi="BMWType V2 Regular" w:cs="BMWType V2 Regular"/>
        </w:rPr>
        <w:t>等</w:t>
      </w:r>
      <w:r w:rsidRPr="0061405F">
        <w:rPr>
          <w:rFonts w:ascii="BMWType V2 Regular" w:eastAsia="華康中黑體" w:hAnsi="BMWType V2 Regular" w:cs="BMWType V2 Regular"/>
        </w:rPr>
        <w:t>)</w:t>
      </w:r>
      <w:r w:rsidRPr="0061405F">
        <w:rPr>
          <w:rFonts w:ascii="BMWType V2 Regular" w:eastAsia="華康中黑體" w:hAnsi="BMWType V2 Regular" w:cs="BMWType V2 Regular"/>
        </w:rPr>
        <w:t>、</w:t>
      </w:r>
      <w:r w:rsidR="0061405F" w:rsidRPr="0061405F">
        <w:rPr>
          <w:rFonts w:ascii="BMWType V2 Regular" w:eastAsia="華康中黑體" w:hAnsi="BMWType V2 Regular" w:cs="BMWType V2 Regular"/>
        </w:rPr>
        <w:t>以及增加報表內，已訂車總數、已到港總數、</w:t>
      </w:r>
      <w:proofErr w:type="gramStart"/>
      <w:r w:rsidR="0061405F" w:rsidRPr="0061405F">
        <w:rPr>
          <w:rFonts w:ascii="BMWType V2 Regular" w:eastAsia="華康中黑體" w:hAnsi="BMWType V2 Regular" w:cs="BMWType V2 Regular"/>
        </w:rPr>
        <w:t>未配車</w:t>
      </w:r>
      <w:proofErr w:type="gramEnd"/>
      <w:r w:rsidR="0061405F" w:rsidRPr="0061405F">
        <w:rPr>
          <w:rFonts w:ascii="BMWType V2 Regular" w:eastAsia="華康中黑體" w:hAnsi="BMWType V2 Regular" w:cs="BMWType V2 Regular"/>
        </w:rPr>
        <w:t>總數、未到港總數</w:t>
      </w:r>
      <w:r w:rsidR="0061405F" w:rsidRPr="0061405F">
        <w:rPr>
          <w:rFonts w:ascii="BMWType V2 Regular" w:eastAsia="華康中黑體" w:hAnsi="BMWType V2 Regular" w:cs="BMWType V2 Regular"/>
        </w:rPr>
        <w:t xml:space="preserve">  </w:t>
      </w:r>
      <w:r w:rsidR="0061405F" w:rsidRPr="0061405F">
        <w:rPr>
          <w:rFonts w:ascii="BMWType V2 Regular" w:eastAsia="華康中黑體" w:hAnsi="BMWType V2 Regular" w:cs="BMWType V2 Regular"/>
        </w:rPr>
        <w:t>統計</w:t>
      </w: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  <w:r>
        <w:rPr>
          <w:noProof/>
        </w:rPr>
        <w:lastRenderedPageBreak/>
        <w:drawing>
          <wp:inline distT="0" distB="0" distL="0" distR="0" wp14:anchorId="58373FAD" wp14:editId="4B44AB6A">
            <wp:extent cx="5273040" cy="310515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5780"/>
                    <a:stretch/>
                  </pic:blipFill>
                  <pic:spPr bwMode="auto">
                    <a:xfrm>
                      <a:off x="0" y="0"/>
                      <a:ext cx="5274310" cy="310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t>在</w:t>
      </w:r>
      <w:proofErr w:type="gramStart"/>
      <w:r>
        <w:rPr>
          <w:rFonts w:ascii="BMWType V2 Regular" w:eastAsia="華康中黑體" w:hAnsi="BMWType V2 Regular" w:cs="BMWType V2 Regular" w:hint="eastAsia"/>
        </w:rPr>
        <w:t>已訂未交</w:t>
      </w:r>
      <w:proofErr w:type="gramEnd"/>
      <w:r>
        <w:rPr>
          <w:rFonts w:ascii="BMWType V2 Regular" w:eastAsia="華康中黑體" w:hAnsi="BMWType V2 Regular" w:cs="BMWType V2 Regular" w:hint="eastAsia"/>
        </w:rPr>
        <w:t>報表中：</w:t>
      </w: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t>1.</w:t>
      </w:r>
      <w:r>
        <w:rPr>
          <w:rFonts w:ascii="BMWType V2 Regular" w:eastAsia="華康中黑體" w:hAnsi="BMWType V2 Regular" w:cs="BMWType V2 Regular" w:hint="eastAsia"/>
        </w:rPr>
        <w:t>請</w:t>
      </w:r>
      <w:proofErr w:type="gramStart"/>
      <w:r>
        <w:rPr>
          <w:rFonts w:ascii="BMWType V2 Regular" w:eastAsia="華康中黑體" w:hAnsi="BMWType V2 Regular" w:cs="BMWType V2 Regular" w:hint="eastAsia"/>
        </w:rPr>
        <w:t>依課別</w:t>
      </w:r>
      <w:proofErr w:type="gramEnd"/>
      <w:r>
        <w:rPr>
          <w:rFonts w:ascii="BMWType V2 Regular" w:eastAsia="華康中黑體" w:hAnsi="BMWType V2 Regular" w:cs="BMWType V2 Regular" w:hint="eastAsia"/>
        </w:rPr>
        <w:t>、業代排序，並請統計</w:t>
      </w:r>
      <w:proofErr w:type="gramStart"/>
      <w:r>
        <w:rPr>
          <w:rFonts w:ascii="BMWType V2 Regular" w:eastAsia="華康中黑體" w:hAnsi="BMWType V2 Regular" w:cs="BMWType V2 Regular" w:hint="eastAsia"/>
        </w:rPr>
        <w:t>各課台數</w:t>
      </w:r>
      <w:proofErr w:type="gramEnd"/>
      <w:r>
        <w:rPr>
          <w:rFonts w:ascii="BMWType V2 Regular" w:eastAsia="華康中黑體" w:hAnsi="BMWType V2 Regular" w:cs="BMWType V2 Regular" w:hint="eastAsia"/>
        </w:rPr>
        <w:t>(</w:t>
      </w:r>
      <w:r>
        <w:rPr>
          <w:rFonts w:ascii="BMWType V2 Regular" w:eastAsia="華康中黑體" w:hAnsi="BMWType V2 Regular" w:cs="BMWType V2 Regular" w:hint="eastAsia"/>
        </w:rPr>
        <w:t>含</w:t>
      </w:r>
      <w:r>
        <w:rPr>
          <w:rFonts w:ascii="BMWType V2 Regular" w:eastAsia="華康中黑體" w:hAnsi="BMWType V2 Regular" w:cs="BMWType V2 Regular" w:hint="eastAsia"/>
        </w:rPr>
        <w:t xml:space="preserve"> </w:t>
      </w:r>
      <w:r>
        <w:rPr>
          <w:rFonts w:ascii="BMWType V2 Regular" w:eastAsia="華康中黑體" w:hAnsi="BMWType V2 Regular" w:cs="BMWType V2 Regular" w:hint="eastAsia"/>
        </w:rPr>
        <w:t>總合約數、已到港、未到港</w:t>
      </w:r>
      <w:r>
        <w:rPr>
          <w:rFonts w:ascii="BMWType V2 Regular" w:eastAsia="華康中黑體" w:hAnsi="BMWType V2 Regular" w:cs="BMWType V2 Regular" w:hint="eastAsia"/>
        </w:rPr>
        <w:t>..</w:t>
      </w:r>
      <w:r>
        <w:rPr>
          <w:rFonts w:ascii="BMWType V2 Regular" w:eastAsia="華康中黑體" w:hAnsi="BMWType V2 Regular" w:cs="BMWType V2 Regular" w:hint="eastAsia"/>
        </w:rPr>
        <w:t>等</w:t>
      </w:r>
      <w:r>
        <w:rPr>
          <w:rFonts w:ascii="BMWType V2 Regular" w:eastAsia="華康中黑體" w:hAnsi="BMWType V2 Regular" w:cs="BMWType V2 Regular" w:hint="eastAsia"/>
        </w:rPr>
        <w:t>)</w:t>
      </w:r>
    </w:p>
    <w:p w:rsidR="00FE7036" w:rsidRDefault="00FE7036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t>2.</w:t>
      </w:r>
      <w:r>
        <w:rPr>
          <w:rFonts w:ascii="BMWType V2 Regular" w:eastAsia="華康中黑體" w:hAnsi="BMWType V2 Regular" w:cs="BMWType V2 Regular" w:hint="eastAsia"/>
        </w:rPr>
        <w:t>調出車輛不計算在已定未交中，只要調出，就不算公司車源</w:t>
      </w:r>
    </w:p>
    <w:p w:rsidR="00FE7036" w:rsidRPr="00FE7036" w:rsidRDefault="00FE7036">
      <w:pPr>
        <w:rPr>
          <w:rFonts w:ascii="BMWType V2 Regular" w:eastAsia="華康中黑體" w:hAnsi="BMWType V2 Regular" w:cs="BMWType V2 Regular" w:hint="eastAsia"/>
        </w:rPr>
      </w:pPr>
      <w:bookmarkStart w:id="0" w:name="_GoBack"/>
      <w:bookmarkEnd w:id="0"/>
    </w:p>
    <w:p w:rsidR="0061405F" w:rsidRPr="0061405F" w:rsidRDefault="0061405F">
      <w:pPr>
        <w:rPr>
          <w:rFonts w:ascii="BMWType V2 Regular" w:eastAsia="華康中黑體" w:hAnsi="BMWType V2 Regular" w:cs="BMWType V2 Regular"/>
        </w:rPr>
      </w:pPr>
    </w:p>
    <w:sectPr w:rsidR="0061405F" w:rsidRPr="00614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EE"/>
    <w:rsid w:val="00376FEE"/>
    <w:rsid w:val="0061405F"/>
    <w:rsid w:val="00996DB5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6FE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6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6FE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18.163.137.121/bmw/wk-8-2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</Words>
  <Characters>252</Characters>
  <Application>Microsoft Office Word</Application>
  <DocSecurity>0</DocSecurity>
  <Lines>2</Lines>
  <Paragraphs>1</Paragraphs>
  <ScaleCrop>false</ScaleCrop>
  <Company>YiDer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2013-04-12T09:33:00Z</dcterms:created>
  <dcterms:modified xsi:type="dcterms:W3CDTF">2013-04-12T09:52:00Z</dcterms:modified>
</cp:coreProperties>
</file>