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CB" w:rsidRPr="00181035" w:rsidRDefault="0053153E">
      <w:pPr>
        <w:rPr>
          <w:rFonts w:ascii="BMWType V2 Regular" w:eastAsia="華康中黑體" w:hAnsi="BMWType V2 Regular" w:cs="BMWType V2 Regular"/>
        </w:rPr>
      </w:pPr>
      <w:r w:rsidRPr="00181035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AE84482" wp14:editId="1B990732">
            <wp:extent cx="5273040" cy="31146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491"/>
                    <a:stretch/>
                  </pic:blipFill>
                  <pic:spPr bwMode="auto">
                    <a:xfrm>
                      <a:off x="0" y="0"/>
                      <a:ext cx="5274310" cy="311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035" w:rsidRPr="00181035" w:rsidRDefault="00181035">
      <w:pPr>
        <w:rPr>
          <w:rFonts w:ascii="BMWType V2 Regular" w:eastAsia="華康中黑體" w:hAnsi="BMWType V2 Regular" w:cs="BMWType V2 Regular"/>
        </w:rPr>
      </w:pPr>
      <w:r w:rsidRPr="00181035">
        <w:rPr>
          <w:rFonts w:ascii="BMWType V2 Regular" w:eastAsia="華康中黑體" w:hAnsi="BMWType V2 Regular" w:cs="BMWType V2 Regular"/>
        </w:rPr>
        <w:t>此車已領牌，如領牌資料跟車子資料走，造成無法當下檢查</w:t>
      </w:r>
      <w:proofErr w:type="gramStart"/>
      <w:r w:rsidRPr="00181035">
        <w:rPr>
          <w:rFonts w:ascii="BMWType V2 Regular" w:eastAsia="華康中黑體" w:hAnsi="BMWType V2 Regular" w:cs="BMWType V2 Regular"/>
        </w:rPr>
        <w:t>領牌人資料</w:t>
      </w:r>
      <w:proofErr w:type="gramEnd"/>
      <w:r w:rsidRPr="00181035">
        <w:rPr>
          <w:rFonts w:ascii="BMWType V2 Regular" w:eastAsia="華康中黑體" w:hAnsi="BMWType V2 Regular" w:cs="BMWType V2 Regular"/>
        </w:rPr>
        <w:t>是否無誤，且為了資料完整性及正確性，在輸入領牌資料時我一定會再次</w:t>
      </w:r>
      <w:proofErr w:type="gramStart"/>
      <w:r w:rsidRPr="00181035">
        <w:rPr>
          <w:rFonts w:ascii="BMWType V2 Regular" w:eastAsia="華康中黑體" w:hAnsi="BMWType V2 Regular" w:cs="BMWType V2 Regular"/>
        </w:rPr>
        <w:t>確核領牌人</w:t>
      </w:r>
      <w:proofErr w:type="gramEnd"/>
      <w:r w:rsidRPr="00181035">
        <w:rPr>
          <w:rFonts w:ascii="BMWType V2 Regular" w:eastAsia="華康中黑體" w:hAnsi="BMWType V2 Regular" w:cs="BMWType V2 Regular"/>
        </w:rPr>
        <w:t>的資料，以及業務同仁的資料，且成交金額在合約管理</w:t>
      </w:r>
      <w:bookmarkStart w:id="0" w:name="_GoBack"/>
      <w:bookmarkEnd w:id="0"/>
      <w:r w:rsidRPr="00181035">
        <w:rPr>
          <w:rFonts w:ascii="BMWType V2 Regular" w:eastAsia="華康中黑體" w:hAnsi="BMWType V2 Regular" w:cs="BMWType V2 Regular"/>
        </w:rPr>
        <w:t>畫面，造成每一台車領牌，要找兩次畫面</w:t>
      </w:r>
      <w:r w:rsidRPr="00181035">
        <w:rPr>
          <w:rFonts w:ascii="BMWType V2 Regular" w:eastAsia="華康中黑體" w:hAnsi="BMWType V2 Regular" w:cs="BMWType V2 Regular"/>
        </w:rPr>
        <w:t>(</w:t>
      </w:r>
      <w:r w:rsidRPr="00181035">
        <w:rPr>
          <w:rFonts w:ascii="BMWType V2 Regular" w:eastAsia="華康中黑體" w:hAnsi="BMWType V2 Regular" w:cs="BMWType V2 Regular"/>
        </w:rPr>
        <w:t>車源、合約</w:t>
      </w:r>
      <w:r w:rsidRPr="00181035">
        <w:rPr>
          <w:rFonts w:ascii="BMWType V2 Regular" w:eastAsia="華康中黑體" w:hAnsi="BMWType V2 Regular" w:cs="BMWType V2 Regular"/>
        </w:rPr>
        <w:t>)</w:t>
      </w:r>
      <w:r w:rsidRPr="00181035">
        <w:rPr>
          <w:rFonts w:ascii="BMWType V2 Regular" w:eastAsia="華康中黑體" w:hAnsi="BMWType V2 Regular" w:cs="BMWType V2 Regular"/>
        </w:rPr>
        <w:t>再分別輸入不同資料或檢查資料，造成困擾，請領牌資料跟合約走。</w:t>
      </w:r>
    </w:p>
    <w:sectPr w:rsidR="00181035" w:rsidRPr="00181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3E"/>
    <w:rsid w:val="00181035"/>
    <w:rsid w:val="002D7DCB"/>
    <w:rsid w:val="005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15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1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>YiDer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2013-04-19T02:38:00Z</dcterms:created>
  <dcterms:modified xsi:type="dcterms:W3CDTF">2013-04-19T02:46:00Z</dcterms:modified>
</cp:coreProperties>
</file>