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022" w:rsidRPr="006A336F" w:rsidRDefault="00424BEA">
      <w:pPr>
        <w:rPr>
          <w:rFonts w:ascii="BMWType V2 Regular" w:eastAsia="華康中黑體" w:hAnsi="BMWType V2 Regular" w:cs="BMWType V2 Regular"/>
        </w:rPr>
      </w:pPr>
      <w:r w:rsidRPr="006A336F">
        <w:rPr>
          <w:rFonts w:ascii="BMWType V2 Regular" w:eastAsia="華康中黑體" w:hAnsi="BMWType V2 Regular" w:cs="BMWType V2 Regular"/>
          <w:noProof/>
        </w:rPr>
        <w:drawing>
          <wp:inline distT="0" distB="0" distL="0" distR="0" wp14:anchorId="12EEF6DF" wp14:editId="74818E51">
            <wp:extent cx="5273040" cy="3095625"/>
            <wp:effectExtent l="0" t="0" r="381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6070"/>
                    <a:stretch/>
                  </pic:blipFill>
                  <pic:spPr bwMode="auto">
                    <a:xfrm>
                      <a:off x="0" y="0"/>
                      <a:ext cx="5274310" cy="3096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4BEA" w:rsidRPr="006A336F" w:rsidRDefault="00424BEA">
      <w:pPr>
        <w:rPr>
          <w:rFonts w:ascii="BMWType V2 Regular" w:eastAsia="華康中黑體" w:hAnsi="BMWType V2 Regular" w:cs="BMWType V2 Regular"/>
        </w:rPr>
      </w:pPr>
      <w:r w:rsidRPr="006A336F">
        <w:rPr>
          <w:rFonts w:ascii="BMWType V2 Regular" w:eastAsia="華康中黑體" w:hAnsi="BMWType V2 Regular" w:cs="BMWType V2 Regular"/>
        </w:rPr>
        <w:t>合約書已使用，仍需可作廢，</w:t>
      </w:r>
      <w:r w:rsidR="006A336F">
        <w:rPr>
          <w:rFonts w:ascii="BMWType V2 Regular" w:eastAsia="華康中黑體" w:hAnsi="BMWType V2 Regular" w:cs="BMWType V2 Regular" w:hint="eastAsia"/>
        </w:rPr>
        <w:t>且作廢後仍須可以查詢，</w:t>
      </w:r>
      <w:bookmarkStart w:id="0" w:name="_GoBack"/>
      <w:bookmarkEnd w:id="0"/>
      <w:r w:rsidRPr="006A336F">
        <w:rPr>
          <w:rFonts w:ascii="BMWType V2 Regular" w:eastAsia="華康中黑體" w:hAnsi="BMWType V2 Regular" w:cs="BMWType V2 Regular"/>
        </w:rPr>
        <w:t>請修改</w:t>
      </w:r>
    </w:p>
    <w:sectPr w:rsidR="00424BEA" w:rsidRPr="006A33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BEA"/>
    <w:rsid w:val="00424BEA"/>
    <w:rsid w:val="006A336F"/>
    <w:rsid w:val="0094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24BE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24B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Company>YiDer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e_Lin</dc:creator>
  <cp:keywords/>
  <dc:description/>
  <cp:lastModifiedBy>e_Lin</cp:lastModifiedBy>
  <cp:revision>2</cp:revision>
  <dcterms:created xsi:type="dcterms:W3CDTF">2013-05-08T06:37:00Z</dcterms:created>
  <dcterms:modified xsi:type="dcterms:W3CDTF">2013-05-08T06:39:00Z</dcterms:modified>
</cp:coreProperties>
</file>