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D0" w:rsidRDefault="007B3ED0"/>
    <w:p w:rsidR="007B3ED0" w:rsidRDefault="00583B44">
      <w:hyperlink r:id="rId6" w:history="1">
        <w:r w:rsidR="007B3ED0" w:rsidRPr="00F12F35">
          <w:rPr>
            <w:rStyle w:val="a3"/>
            <w:rFonts w:hint="eastAsia"/>
          </w:rPr>
          <w:t>http://www.***.com</w:t>
        </w:r>
      </w:hyperlink>
      <w:r w:rsidR="007B3ED0">
        <w:rPr>
          <w:rFonts w:hint="eastAsia"/>
        </w:rPr>
        <w:t>(</w:t>
      </w:r>
      <w:r w:rsidR="007B3ED0">
        <w:rPr>
          <w:rFonts w:hint="eastAsia"/>
        </w:rPr>
        <w:t>国外网站</w:t>
      </w:r>
      <w:r w:rsidR="007B3ED0">
        <w:rPr>
          <w:rFonts w:hint="eastAsia"/>
        </w:rPr>
        <w:t>)</w:t>
      </w:r>
      <w:r w:rsidR="007B3ED0">
        <w:rPr>
          <w:rFonts w:hint="eastAsia"/>
        </w:rPr>
        <w:t>。</w:t>
      </w:r>
      <w:r w:rsidR="007B3ED0">
        <w:rPr>
          <w:rFonts w:hint="eastAsia"/>
        </w:rPr>
        <w:t>cn</w:t>
      </w:r>
      <w:r w:rsidR="007B3ED0">
        <w:rPr>
          <w:rFonts w:hint="eastAsia"/>
        </w:rPr>
        <w:t>（国内网站）</w:t>
      </w:r>
    </w:p>
    <w:p w:rsidR="007B3ED0" w:rsidRDefault="007B3ED0"/>
    <w:p w:rsidR="007B3ED0" w:rsidRDefault="007B3ED0"/>
    <w:p w:rsidR="0073481D" w:rsidRDefault="00583B44">
      <w:hyperlink r:id="rId7" w:history="1">
        <w:r w:rsidR="00047B24" w:rsidRPr="00F12F35">
          <w:rPr>
            <w:rStyle w:val="a3"/>
          </w:rPr>
          <w:t>http://www.ebay.com/sch/i.html?_nkw=stainless+steel+chair&amp;_sacat=0&amp;_odkw=stainless+steel+sofa&amp;_osacat=0&amp;_trksid=p3286.c0.m270.l1313</w:t>
        </w:r>
      </w:hyperlink>
      <w:r w:rsidR="00047B24">
        <w:rPr>
          <w:rFonts w:hint="eastAsia"/>
        </w:rPr>
        <w:t>（易趣网）</w:t>
      </w:r>
    </w:p>
    <w:p w:rsidR="00047B24" w:rsidRDefault="00047B24"/>
    <w:p w:rsidR="00047B24" w:rsidRDefault="00583B44">
      <w:hyperlink r:id="rId8" w:history="1">
        <w:r w:rsidR="00047B24" w:rsidRPr="00F12F35">
          <w:rPr>
            <w:rStyle w:val="a3"/>
          </w:rPr>
          <w:t>http://www.google.com.hk/search?tbm=isch&amp;hl=en&amp;source=hp&amp;biw=1016&amp;bih=542&amp;q=%EC%8A%A4%ED%85%8C%EC%9D%B8%EB%A6%AC%EC%8A%A4+%EC%9D%98%EC%9E%90&amp;gbv=2&amp;oq=%EC%8A%A4%ED%85%8C%EC%9D%B8%EB%A6%AC%EC%8A%A4+%EC%9D%98%EC%9E%90&amp;aq=f&amp;aqi=&amp;aql=&amp;gs_sm=12&amp;gs_upl=1078l1078l0l2200l1l1l0l0l0l0l0l0ll0l0</w:t>
        </w:r>
      </w:hyperlink>
      <w:r w:rsidR="00047B24">
        <w:rPr>
          <w:rFonts w:hint="eastAsia"/>
        </w:rPr>
        <w:t>（韩国网）</w:t>
      </w:r>
    </w:p>
    <w:p w:rsidR="00047B24" w:rsidRDefault="00047B24"/>
    <w:p w:rsidR="00047B24" w:rsidRDefault="00583B44">
      <w:hyperlink r:id="rId9" w:anchor="q=stainless+chair&amp;hl=en&amp;newwindow=1&amp;tbs=vw:g&amp;tbm=shop&amp;sa=X&amp;ei=ofJFT7DfNY7GmQWxlvCTDg&amp;ved=0CJsBEL0N&amp;fp=1&amp;biw=1280&amp;bih=825&amp;bav=on.2,or.r_gc.r_pw.r_qf.,cf.osb&amp;cad=b" w:history="1">
        <w:r w:rsidR="00047B24" w:rsidRPr="00F12F35">
          <w:rPr>
            <w:rStyle w:val="a3"/>
          </w:rPr>
          <w:t>http://www.google.com/search?hl=en&amp;tbm=shop&amp;q=stainless+chair%5C&amp;oq=stainless+chair%5C&amp;aq=f&amp;aqi=&amp;aql=&amp;gs_sm=3&amp;gs_upl=5500l13578l0l13578l18l14l0l0l0l0l0l0ll0l0#q=stainless+chair&amp;hl=en&amp;newwindow=1&amp;tbs=vw:g&amp;tbm=shop&amp;sa=X&amp;ei=ofJFT7DfNY7GmQWxlvCTDg&amp;ved=0CJsBEL0N&amp;fp=1&amp;biw=1280&amp;bih=825&amp;bav=on.2,or.r_gc.r_pw.r_qf.,cf.osb&amp;cad=b</w:t>
        </w:r>
      </w:hyperlink>
      <w:r w:rsidR="00047B24">
        <w:rPr>
          <w:rFonts w:hint="eastAsia"/>
        </w:rPr>
        <w:t>（美国网）</w:t>
      </w:r>
    </w:p>
    <w:p w:rsidR="00047B24" w:rsidRDefault="00047B24"/>
    <w:p w:rsidR="00047B24" w:rsidRDefault="00583B44">
      <w:hyperlink r:id="rId10" w:history="1">
        <w:r w:rsidR="00047B24" w:rsidRPr="00F12F35">
          <w:rPr>
            <w:rStyle w:val="a3"/>
          </w:rPr>
          <w:t>http://www.google.com/search</w:t>
        </w:r>
      </w:hyperlink>
      <w:r w:rsidR="00047B24" w:rsidRPr="00047B24">
        <w:t>?</w:t>
      </w:r>
      <w:r w:rsidR="00047B24">
        <w:rPr>
          <w:rFonts w:hint="eastAsia"/>
        </w:rPr>
        <w:t>（香港网）</w:t>
      </w:r>
    </w:p>
    <w:p w:rsidR="00047B24" w:rsidRDefault="00047B24"/>
    <w:p w:rsidR="00DF23A3" w:rsidRDefault="006B5196">
      <w:hyperlink r:id="rId11" w:history="1">
        <w:r w:rsidRPr="00B43C4F">
          <w:rPr>
            <w:rStyle w:val="a3"/>
          </w:rPr>
          <w:t>http://www.goldenteak.com/c/TSTNLS/Teak+&amp;+Stainless+Steel+Chairs.html</w:t>
        </w:r>
      </w:hyperlink>
      <w:r>
        <w:rPr>
          <w:rFonts w:hint="eastAsia"/>
        </w:rPr>
        <w:t xml:space="preserve">   </w:t>
      </w:r>
    </w:p>
    <w:p w:rsidR="00DF23A3" w:rsidRDefault="00DF23A3"/>
    <w:p w:rsidR="00DF23A3" w:rsidRDefault="00583B44">
      <w:hyperlink r:id="rId12" w:history="1">
        <w:r w:rsidR="00DF23A3" w:rsidRPr="00364AC2">
          <w:rPr>
            <w:rStyle w:val="a3"/>
          </w:rPr>
          <w:t>http://www.topchair.cn/en/Stainless-Chairs_1.htm</w:t>
        </w:r>
      </w:hyperlink>
    </w:p>
    <w:p w:rsidR="00DF23A3" w:rsidRDefault="00DF23A3"/>
    <w:p w:rsidR="00DF23A3" w:rsidRDefault="006B5196">
      <w:hyperlink r:id="rId13" w:history="1">
        <w:r w:rsidRPr="00B43C4F">
          <w:rPr>
            <w:rStyle w:val="a3"/>
          </w:rPr>
          <w:t>http://www.made-in-china.com/products-search/hot-china-products/Stainless_Chair.html</w:t>
        </w:r>
      </w:hyperlink>
      <w:r>
        <w:rPr>
          <w:rFonts w:hint="eastAsia"/>
        </w:rPr>
        <w:t xml:space="preserve">  </w:t>
      </w:r>
    </w:p>
    <w:p w:rsidR="00DF23A3" w:rsidRDefault="00DF23A3"/>
    <w:p w:rsidR="0044036C" w:rsidRDefault="00583B44">
      <w:hyperlink r:id="rId14" w:history="1">
        <w:r w:rsidR="0044036C" w:rsidRPr="005C1AEE">
          <w:rPr>
            <w:rStyle w:val="a3"/>
          </w:rPr>
          <w:t>http://www.moroso.it/home_moroso.php?n=realizations&amp;tipology=8&amp;realization=485&amp;l=en</w:t>
        </w:r>
      </w:hyperlink>
    </w:p>
    <w:p w:rsidR="0044036C" w:rsidRDefault="0044036C"/>
    <w:p w:rsidR="0044036C" w:rsidRDefault="006B5196">
      <w:hyperlink r:id="rId15" w:history="1">
        <w:r w:rsidRPr="00B43C4F">
          <w:rPr>
            <w:rStyle w:val="a3"/>
          </w:rPr>
          <w:t>http://www.moroso.it/home_moroso.php?l=en</w:t>
        </w:r>
      </w:hyperlink>
      <w:r>
        <w:rPr>
          <w:rFonts w:hint="eastAsia"/>
        </w:rPr>
        <w:t xml:space="preserve">  </w:t>
      </w:r>
      <w:r>
        <w:rPr>
          <w:rFonts w:hint="eastAsia"/>
        </w:rPr>
        <w:t>（意大利）</w:t>
      </w:r>
    </w:p>
    <w:p w:rsidR="0044036C" w:rsidRDefault="0044036C"/>
    <w:p w:rsidR="0044036C" w:rsidRDefault="0044036C">
      <w:r>
        <w:rPr>
          <w:rFonts w:hint="eastAsia"/>
        </w:rPr>
        <w:t xml:space="preserve">MY </w:t>
      </w:r>
      <w:hyperlink r:id="rId16" w:history="1">
        <w:r w:rsidR="006B5196" w:rsidRPr="00B43C4F">
          <w:rPr>
            <w:rStyle w:val="a3"/>
          </w:rPr>
          <w:t>http://www.poliform.it/index_it.html</w:t>
        </w:r>
      </w:hyperlink>
      <w:r w:rsidR="006B5196">
        <w:rPr>
          <w:rFonts w:hint="eastAsia"/>
        </w:rPr>
        <w:t xml:space="preserve">  </w:t>
      </w:r>
      <w:r w:rsidR="006B5196">
        <w:rPr>
          <w:rFonts w:hint="eastAsia"/>
        </w:rPr>
        <w:t>（意大利）</w:t>
      </w:r>
    </w:p>
    <w:p w:rsidR="0044036C" w:rsidRDefault="0044036C"/>
    <w:p w:rsidR="0044036C" w:rsidRDefault="00583B44">
      <w:hyperlink r:id="rId17" w:history="1">
        <w:r w:rsidR="0044036C" w:rsidRPr="005C1AEE">
          <w:rPr>
            <w:rStyle w:val="a3"/>
          </w:rPr>
          <w:t>http://www.minotti.com/</w:t>
        </w:r>
      </w:hyperlink>
      <w:r w:rsidR="006B5196">
        <w:rPr>
          <w:rFonts w:hint="eastAsia"/>
        </w:rPr>
        <w:t xml:space="preserve">  </w:t>
      </w:r>
      <w:r w:rsidR="006B5196">
        <w:rPr>
          <w:rFonts w:hint="eastAsia"/>
        </w:rPr>
        <w:t>（意大利）</w:t>
      </w:r>
    </w:p>
    <w:p w:rsidR="0044036C" w:rsidRDefault="0044036C"/>
    <w:p w:rsidR="00C30B32" w:rsidRDefault="00583B44" w:rsidP="00C30B3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8" w:history="1">
        <w:r w:rsidR="00C30B32" w:rsidRPr="00B72BD8">
          <w:rPr>
            <w:rStyle w:val="a3"/>
            <w:rFonts w:ascii="宋体" w:eastAsia="宋体" w:hAnsi="宋体" w:cs="宋体"/>
            <w:kern w:val="0"/>
            <w:sz w:val="24"/>
            <w:szCs w:val="24"/>
          </w:rPr>
          <w:t>http://msn.home.souf</w:t>
        </w:r>
        <w:r w:rsidR="00C30B32" w:rsidRPr="00B72BD8">
          <w:rPr>
            <w:rStyle w:val="a3"/>
            <w:rFonts w:ascii="宋体" w:eastAsia="宋体" w:hAnsi="宋体" w:cs="宋体"/>
            <w:kern w:val="0"/>
            <w:sz w:val="24"/>
            <w:szCs w:val="24"/>
          </w:rPr>
          <w:t>u</w:t>
        </w:r>
        <w:r w:rsidR="00C30B32" w:rsidRPr="00B72BD8">
          <w:rPr>
            <w:rStyle w:val="a3"/>
            <w:rFonts w:ascii="宋体" w:eastAsia="宋体" w:hAnsi="宋体" w:cs="宋体"/>
            <w:kern w:val="0"/>
            <w:sz w:val="24"/>
            <w:szCs w:val="24"/>
          </w:rPr>
          <w:t>n.com/jiancai/ProductList66_3729_1_5___1/</w:t>
        </w:r>
      </w:hyperlink>
    </w:p>
    <w:p w:rsidR="00C30B32" w:rsidRDefault="00C30B32" w:rsidP="00C30B3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30B32" w:rsidRPr="00C30B32" w:rsidRDefault="00C30B32" w:rsidP="00C30B3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0B32">
        <w:rPr>
          <w:rFonts w:ascii="宋体" w:eastAsia="宋体" w:hAnsi="宋体" w:cs="宋体"/>
          <w:kern w:val="0"/>
          <w:sz w:val="24"/>
          <w:szCs w:val="24"/>
        </w:rPr>
        <w:br/>
      </w:r>
      <w:hyperlink r:id="rId19" w:history="1">
        <w:r w:rsidR="006B5196" w:rsidRPr="00B43C4F">
          <w:rPr>
            <w:rStyle w:val="a3"/>
            <w:rFonts w:ascii="宋体" w:eastAsia="宋体" w:hAnsi="宋体" w:cs="宋体"/>
            <w:kern w:val="0"/>
            <w:sz w:val="24"/>
            <w:szCs w:val="24"/>
          </w:rPr>
          <w:t>http://home.sh.soufun.com/zt/201107/beishujiaju.html</w:t>
        </w:r>
      </w:hyperlink>
      <w:r w:rsidR="006B5196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</w:p>
    <w:p w:rsidR="0044036C" w:rsidRPr="00C30B32" w:rsidRDefault="0044036C"/>
    <w:p w:rsidR="0044036C" w:rsidRDefault="0044036C"/>
    <w:p w:rsidR="0044036C" w:rsidRPr="006B5196" w:rsidRDefault="0044036C"/>
    <w:p w:rsidR="0044036C" w:rsidRPr="00DF23A3" w:rsidRDefault="0044036C"/>
    <w:sectPr w:rsidR="0044036C" w:rsidRPr="00DF23A3" w:rsidSect="00734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BE1" w:rsidRDefault="006E1BE1" w:rsidP="00DF23A3">
      <w:r>
        <w:separator/>
      </w:r>
    </w:p>
  </w:endnote>
  <w:endnote w:type="continuationSeparator" w:id="1">
    <w:p w:rsidR="006E1BE1" w:rsidRDefault="006E1BE1" w:rsidP="00DF2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BE1" w:rsidRDefault="006E1BE1" w:rsidP="00DF23A3">
      <w:r>
        <w:separator/>
      </w:r>
    </w:p>
  </w:footnote>
  <w:footnote w:type="continuationSeparator" w:id="1">
    <w:p w:rsidR="006E1BE1" w:rsidRDefault="006E1BE1" w:rsidP="00DF2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B24"/>
    <w:rsid w:val="00047B24"/>
    <w:rsid w:val="004270B3"/>
    <w:rsid w:val="0044036C"/>
    <w:rsid w:val="00583B44"/>
    <w:rsid w:val="0059753F"/>
    <w:rsid w:val="006B5196"/>
    <w:rsid w:val="006E1BE1"/>
    <w:rsid w:val="0073481D"/>
    <w:rsid w:val="00782B89"/>
    <w:rsid w:val="007B3ED0"/>
    <w:rsid w:val="0086386A"/>
    <w:rsid w:val="009368B1"/>
    <w:rsid w:val="00B07DAC"/>
    <w:rsid w:val="00C30B32"/>
    <w:rsid w:val="00DF23A3"/>
    <w:rsid w:val="00F6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B2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47B24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DF2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F23A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F2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F23A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0B3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0B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hk/search?tbm=isch&amp;hl=en&amp;source=hp&amp;biw=1016&amp;bih=542&amp;q=%EC%8A%A4%ED%85%8C%EC%9D%B8%EB%A6%AC%EC%8A%A4+%EC%9D%98%EC%9E%90&amp;gbv=2&amp;oq=%EC%8A%A4%ED%85%8C%EC%9D%B8%EB%A6%AC%EC%8A%A4+%EC%9D%98%EC%9E%90&amp;aq=f&amp;aqi=&amp;aql=&amp;gs_sm=12&amp;gs_upl=1078l1078l0l2200l1l1l0l0l0l0l0l0ll0l0" TargetMode="External"/><Relationship Id="rId13" Type="http://schemas.openxmlformats.org/officeDocument/2006/relationships/hyperlink" Target="http://www.made-in-china.com/products-search/hot-china-products/Stainless_Chair.html" TargetMode="External"/><Relationship Id="rId18" Type="http://schemas.openxmlformats.org/officeDocument/2006/relationships/hyperlink" Target="http://msn.home.soufun.com/jiancai/ProductList66_3729_1_5___1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ebay.com/sch/i.html?_nkw=stainless+steel+chair&amp;_sacat=0&amp;_odkw=stainless+steel+sofa&amp;_osacat=0&amp;_trksid=p3286.c0.m270.l1313" TargetMode="External"/><Relationship Id="rId12" Type="http://schemas.openxmlformats.org/officeDocument/2006/relationships/hyperlink" Target="http://www.topchair.cn/en/Stainless-Chairs_1.htm" TargetMode="External"/><Relationship Id="rId17" Type="http://schemas.openxmlformats.org/officeDocument/2006/relationships/hyperlink" Target="http://www.minotti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oliform.it/index_it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***.com" TargetMode="External"/><Relationship Id="rId11" Type="http://schemas.openxmlformats.org/officeDocument/2006/relationships/hyperlink" Target="http://www.goldenteak.com/c/TSTNLS/Teak+&amp;+Stainless+Steel+Chairs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moroso.it/home_moroso.php?l=en" TargetMode="External"/><Relationship Id="rId10" Type="http://schemas.openxmlformats.org/officeDocument/2006/relationships/hyperlink" Target="http://www.google.com/search" TargetMode="External"/><Relationship Id="rId19" Type="http://schemas.openxmlformats.org/officeDocument/2006/relationships/hyperlink" Target="http://home.sh.soufun.com/zt/201107/beishujiaju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ogle.com/search?hl=en&amp;tbm=shop&amp;q=stainless+chair%5C&amp;oq=stainless+chair%5C&amp;aq=f&amp;aqi=&amp;aql=&amp;gs_sm=3&amp;gs_upl=5500l13578l0l13578l18l14l0l0l0l0l0l0ll0l0" TargetMode="External"/><Relationship Id="rId14" Type="http://schemas.openxmlformats.org/officeDocument/2006/relationships/hyperlink" Target="http://www.moroso.it/home_moroso.php?n=realizations&amp;tipology=8&amp;realization=485&amp;l=e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430</Words>
  <Characters>2452</Characters>
  <Application>Microsoft Office Word</Application>
  <DocSecurity>0</DocSecurity>
  <Lines>20</Lines>
  <Paragraphs>5</Paragraphs>
  <ScaleCrop>false</ScaleCrop>
  <Company>WwW.YlmF.CoM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9</cp:revision>
  <dcterms:created xsi:type="dcterms:W3CDTF">2012-02-24T01:48:00Z</dcterms:created>
  <dcterms:modified xsi:type="dcterms:W3CDTF">2012-03-08T01:44:00Z</dcterms:modified>
</cp:coreProperties>
</file>