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7750C" w14:textId="1119654D" w:rsidR="001E6764" w:rsidRPr="00826005" w:rsidRDefault="00836833">
      <w:pPr>
        <w:rPr>
          <w:b/>
        </w:rPr>
      </w:pPr>
      <w:r w:rsidRPr="00826005">
        <w:rPr>
          <w:rFonts w:hint="eastAsia"/>
          <w:b/>
        </w:rPr>
        <w:t>产品介绍</w:t>
      </w:r>
    </w:p>
    <w:p w14:paraId="16500695" w14:textId="012497A1" w:rsidR="00836833" w:rsidRDefault="00836833">
      <w:proofErr w:type="gramStart"/>
      <w:r>
        <w:rPr>
          <w:rFonts w:hint="eastAsia"/>
        </w:rPr>
        <w:t>微信智能</w:t>
      </w:r>
      <w:proofErr w:type="gramEnd"/>
      <w:r>
        <w:rPr>
          <w:rFonts w:hint="eastAsia"/>
        </w:rPr>
        <w:t>售水机</w:t>
      </w:r>
    </w:p>
    <w:p w14:paraId="73D9AF7C" w14:textId="18FA83AA" w:rsidR="00836833" w:rsidRDefault="00836833">
      <w:r w:rsidRPr="00836833">
        <w:rPr>
          <w:rFonts w:hint="eastAsia"/>
        </w:rPr>
        <w:t>美国高端科技进口滤芯自主物联网核心新技术</w:t>
      </w:r>
    </w:p>
    <w:p w14:paraId="5D99BEEA" w14:textId="57BBAC39" w:rsidR="00836833" w:rsidRDefault="00836833">
      <w:r w:rsidRPr="00836833">
        <w:t>304食品级不锈钢打水平台</w:t>
      </w:r>
    </w:p>
    <w:p w14:paraId="55CAF620" w14:textId="3A5563E7" w:rsidR="00836833" w:rsidRDefault="00836833"/>
    <w:p w14:paraId="53F7B968" w14:textId="77777777" w:rsidR="005254E8" w:rsidRPr="005254E8" w:rsidRDefault="005254E8" w:rsidP="005254E8">
      <w:pPr>
        <w:rPr>
          <w:b/>
        </w:rPr>
      </w:pPr>
      <w:r w:rsidRPr="005254E8">
        <w:rPr>
          <w:rFonts w:hint="eastAsia"/>
          <w:b/>
        </w:rPr>
        <w:t>优惠方案</w:t>
      </w:r>
    </w:p>
    <w:p w14:paraId="78E6646A" w14:textId="06C2E585" w:rsidR="005254E8" w:rsidRPr="005254E8" w:rsidRDefault="005254E8">
      <w:r>
        <w:rPr>
          <w:rFonts w:hint="eastAsia"/>
        </w:rPr>
        <w:t>1</w:t>
      </w:r>
      <w:r>
        <w:t>000</w:t>
      </w:r>
      <w:r>
        <w:rPr>
          <w:rFonts w:hint="eastAsia"/>
        </w:rPr>
        <w:t>元现金抵用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，仅限前3</w:t>
      </w:r>
      <w:r>
        <w:t>0</w:t>
      </w:r>
      <w:r>
        <w:rPr>
          <w:rFonts w:hint="eastAsia"/>
        </w:rPr>
        <w:t>名用户，领完即止</w:t>
      </w:r>
    </w:p>
    <w:p w14:paraId="5D4FA848" w14:textId="77777777" w:rsidR="005254E8" w:rsidRDefault="005254E8">
      <w:pPr>
        <w:rPr>
          <w:rFonts w:hint="eastAsia"/>
        </w:rPr>
      </w:pPr>
    </w:p>
    <w:p w14:paraId="37C03F44" w14:textId="228256BF" w:rsidR="00836833" w:rsidRPr="00826005" w:rsidRDefault="00836833">
      <w:pPr>
        <w:rPr>
          <w:b/>
        </w:rPr>
      </w:pPr>
      <w:r w:rsidRPr="00826005">
        <w:rPr>
          <w:rFonts w:hint="eastAsia"/>
          <w:b/>
        </w:rPr>
        <w:t>产品优势</w:t>
      </w:r>
    </w:p>
    <w:p w14:paraId="268DA4DA" w14:textId="63E3ABD9" w:rsidR="00836833" w:rsidRDefault="00DE4E5E">
      <w:pPr>
        <w:rPr>
          <w:rFonts w:hint="eastAsia"/>
        </w:rPr>
      </w:pPr>
      <w:r>
        <w:rPr>
          <w:rFonts w:hint="eastAsia"/>
        </w:rPr>
        <w:t>1、</w:t>
      </w:r>
      <w:r w:rsidR="00C739C4">
        <w:rPr>
          <w:rFonts w:hint="eastAsia"/>
        </w:rPr>
        <w:t>产品成本</w:t>
      </w:r>
      <w:r w:rsidR="00836833" w:rsidRPr="00836833">
        <w:rPr>
          <w:rFonts w:hint="eastAsia"/>
        </w:rPr>
        <w:t>小</w:t>
      </w:r>
      <w:r w:rsidR="00836833">
        <w:rPr>
          <w:rFonts w:hint="eastAsia"/>
        </w:rPr>
        <w:t>：</w:t>
      </w:r>
      <w:r w:rsidR="00C739C4">
        <w:rPr>
          <w:rFonts w:hint="eastAsia"/>
        </w:rPr>
        <w:t>产品价格较市面的低</w:t>
      </w:r>
    </w:p>
    <w:p w14:paraId="5A14B76D" w14:textId="62853EF6" w:rsidR="00836833" w:rsidRDefault="00DE4E5E">
      <w:r>
        <w:t>2</w:t>
      </w:r>
      <w:r>
        <w:rPr>
          <w:rFonts w:hint="eastAsia"/>
        </w:rPr>
        <w:t>、</w:t>
      </w:r>
      <w:r w:rsidR="00836833" w:rsidRPr="00836833">
        <w:rPr>
          <w:rFonts w:hint="eastAsia"/>
        </w:rPr>
        <w:t>开销</w:t>
      </w:r>
      <w:r w:rsidR="00C739C4">
        <w:rPr>
          <w:rFonts w:hint="eastAsia"/>
        </w:rPr>
        <w:t>小</w:t>
      </w:r>
      <w:r w:rsidR="00836833" w:rsidRPr="00836833">
        <w:rPr>
          <w:rFonts w:hint="eastAsia"/>
        </w:rPr>
        <w:t>，</w:t>
      </w:r>
      <w:r w:rsidR="00836833" w:rsidRPr="00836833">
        <w:t>损耗</w:t>
      </w:r>
      <w:r w:rsidR="00C739C4">
        <w:rPr>
          <w:rFonts w:hint="eastAsia"/>
        </w:rPr>
        <w:t>小</w:t>
      </w:r>
      <w:r w:rsidR="00836833">
        <w:rPr>
          <w:rFonts w:hint="eastAsia"/>
        </w:rPr>
        <w:t>：</w:t>
      </w:r>
      <w:r w:rsidR="00836833" w:rsidRPr="00836833">
        <w:rPr>
          <w:rFonts w:hint="eastAsia"/>
        </w:rPr>
        <w:t>低成本，免进货免补货，库存损耗</w:t>
      </w:r>
      <w:r w:rsidR="007A4DA2">
        <w:rPr>
          <w:rFonts w:hint="eastAsia"/>
        </w:rPr>
        <w:t>低</w:t>
      </w:r>
    </w:p>
    <w:p w14:paraId="225A1501" w14:textId="06DE8CD4" w:rsidR="00836833" w:rsidRDefault="00DE4E5E">
      <w:r>
        <w:t>3</w:t>
      </w:r>
      <w:r>
        <w:rPr>
          <w:rFonts w:hint="eastAsia"/>
        </w:rPr>
        <w:t>、</w:t>
      </w:r>
      <w:r w:rsidR="00836833" w:rsidRPr="00836833">
        <w:rPr>
          <w:rFonts w:hint="eastAsia"/>
        </w:rPr>
        <w:t>技术门槛</w:t>
      </w:r>
      <w:r w:rsidR="00C739C4">
        <w:rPr>
          <w:rFonts w:hint="eastAsia"/>
        </w:rPr>
        <w:t>低</w:t>
      </w:r>
      <w:r w:rsidR="00836833" w:rsidRPr="00836833">
        <w:rPr>
          <w:rFonts w:hint="eastAsia"/>
        </w:rPr>
        <w:t>，上手容易</w:t>
      </w:r>
      <w:r w:rsidR="00836833">
        <w:rPr>
          <w:rFonts w:hint="eastAsia"/>
        </w:rPr>
        <w:t>：</w:t>
      </w:r>
      <w:r w:rsidR="00836833" w:rsidRPr="00836833">
        <w:rPr>
          <w:rFonts w:hint="eastAsia"/>
        </w:rPr>
        <w:t>提供一条龙专业服务</w:t>
      </w:r>
    </w:p>
    <w:p w14:paraId="38590429" w14:textId="0F16A319" w:rsidR="00836833" w:rsidRDefault="00DE4E5E">
      <w:r>
        <w:t>4</w:t>
      </w:r>
      <w:r>
        <w:rPr>
          <w:rFonts w:hint="eastAsia"/>
        </w:rPr>
        <w:t>、</w:t>
      </w:r>
      <w:bookmarkStart w:id="0" w:name="_GoBack"/>
      <w:bookmarkEnd w:id="0"/>
      <w:r w:rsidR="00836833" w:rsidRPr="00836833">
        <w:rPr>
          <w:rFonts w:hint="eastAsia"/>
        </w:rPr>
        <w:t>无人化智能自动运营</w:t>
      </w:r>
      <w:r w:rsidR="00836833">
        <w:rPr>
          <w:rFonts w:hint="eastAsia"/>
        </w:rPr>
        <w:t>：</w:t>
      </w:r>
      <w:r w:rsidR="00836833" w:rsidRPr="00836833">
        <w:t>无人化全自动</w:t>
      </w:r>
      <w:r w:rsidR="00C739C4">
        <w:rPr>
          <w:rFonts w:hint="eastAsia"/>
        </w:rPr>
        <w:t>运营</w:t>
      </w:r>
    </w:p>
    <w:p w14:paraId="565FA0F3" w14:textId="1497F35B" w:rsidR="00836833" w:rsidRDefault="00836833"/>
    <w:p w14:paraId="245F9931" w14:textId="55D08146" w:rsidR="007A4DA2" w:rsidRPr="007A4DA2" w:rsidRDefault="007A4DA2">
      <w:pPr>
        <w:rPr>
          <w:rFonts w:hint="eastAsia"/>
          <w:b/>
        </w:rPr>
      </w:pPr>
      <w:proofErr w:type="gramStart"/>
      <w:r w:rsidRPr="007A4DA2">
        <w:rPr>
          <w:rFonts w:hint="eastAsia"/>
          <w:b/>
        </w:rPr>
        <w:t>智能微信售水</w:t>
      </w:r>
      <w:proofErr w:type="gramEnd"/>
      <w:r w:rsidRPr="007A4DA2">
        <w:rPr>
          <w:rFonts w:hint="eastAsia"/>
          <w:b/>
        </w:rPr>
        <w:t>机</w:t>
      </w:r>
      <w:r w:rsidRPr="007A4DA2">
        <w:rPr>
          <w:rFonts w:hint="eastAsia"/>
          <w:b/>
        </w:rPr>
        <w:t>对比</w:t>
      </w:r>
      <w:r w:rsidRPr="007A4DA2">
        <w:rPr>
          <w:rFonts w:hint="eastAsia"/>
          <w:b/>
        </w:rPr>
        <w:t>传统售水机</w:t>
      </w:r>
    </w:p>
    <w:p w14:paraId="0D33EE57" w14:textId="77777777" w:rsidR="00826005" w:rsidRDefault="00826005">
      <w:proofErr w:type="gramStart"/>
      <w:r>
        <w:rPr>
          <w:rFonts w:hint="eastAsia"/>
        </w:rPr>
        <w:t>智能微信售水</w:t>
      </w:r>
      <w:proofErr w:type="gramEnd"/>
      <w:r>
        <w:rPr>
          <w:rFonts w:hint="eastAsia"/>
        </w:rPr>
        <w:t>机：</w:t>
      </w:r>
    </w:p>
    <w:p w14:paraId="4C552697" w14:textId="3D932FA5" w:rsidR="00826005" w:rsidRDefault="00826005">
      <w:r w:rsidRPr="00826005">
        <w:rPr>
          <w:rFonts w:hint="eastAsia"/>
        </w:rPr>
        <w:t>占地极小任意场地</w:t>
      </w:r>
    </w:p>
    <w:p w14:paraId="5FFE929F" w14:textId="2E2E2BD1" w:rsidR="00826005" w:rsidRDefault="00826005">
      <w:proofErr w:type="gramStart"/>
      <w:r w:rsidRPr="00826005">
        <w:rPr>
          <w:rFonts w:hint="eastAsia"/>
        </w:rPr>
        <w:t>微信扫码充</w:t>
      </w:r>
      <w:proofErr w:type="gramEnd"/>
      <w:r w:rsidRPr="00826005">
        <w:rPr>
          <w:rFonts w:hint="eastAsia"/>
        </w:rPr>
        <w:t>值实时到账</w:t>
      </w:r>
    </w:p>
    <w:p w14:paraId="4E232852" w14:textId="73F2E5C1" w:rsidR="00826005" w:rsidRDefault="00826005">
      <w:r w:rsidRPr="00826005">
        <w:rPr>
          <w:rFonts w:hint="eastAsia"/>
        </w:rPr>
        <w:t>超大流量支持连续取水</w:t>
      </w:r>
    </w:p>
    <w:p w14:paraId="1F21D7E6" w14:textId="5895B8FE" w:rsidR="00826005" w:rsidRDefault="00C739C4">
      <w:pPr>
        <w:rPr>
          <w:rFonts w:hint="eastAsia"/>
        </w:rPr>
      </w:pPr>
      <w:r w:rsidRPr="00826005">
        <w:rPr>
          <w:rFonts w:hint="eastAsia"/>
        </w:rPr>
        <w:t>用户自助</w:t>
      </w:r>
      <w:r w:rsidR="00826005" w:rsidRPr="00826005">
        <w:rPr>
          <w:rFonts w:hint="eastAsia"/>
        </w:rPr>
        <w:t>充值取水</w:t>
      </w:r>
    </w:p>
    <w:p w14:paraId="28EED3B0" w14:textId="02E6D526" w:rsidR="00826005" w:rsidRDefault="00826005">
      <w:r w:rsidRPr="00826005">
        <w:rPr>
          <w:rFonts w:hint="eastAsia"/>
        </w:rPr>
        <w:t>设计新颖长期合作稳定</w:t>
      </w:r>
    </w:p>
    <w:p w14:paraId="08831689" w14:textId="4BF458AC" w:rsidR="00826005" w:rsidRDefault="00826005">
      <w:r w:rsidRPr="00826005">
        <w:rPr>
          <w:rFonts w:hint="eastAsia"/>
        </w:rPr>
        <w:t>远程智能自主定价</w:t>
      </w:r>
    </w:p>
    <w:p w14:paraId="3BE1DE46" w14:textId="64285485" w:rsidR="00826005" w:rsidRDefault="00C739C4">
      <w:proofErr w:type="gramStart"/>
      <w:r>
        <w:rPr>
          <w:rFonts w:hint="eastAsia"/>
        </w:rPr>
        <w:t>实时</w:t>
      </w:r>
      <w:r w:rsidR="00826005" w:rsidRPr="00826005">
        <w:rPr>
          <w:rFonts w:hint="eastAsia"/>
        </w:rPr>
        <w:t>连</w:t>
      </w:r>
      <w:proofErr w:type="gramEnd"/>
      <w:r w:rsidR="00826005" w:rsidRPr="00826005">
        <w:rPr>
          <w:rFonts w:hint="eastAsia"/>
        </w:rPr>
        <w:t>网监控水质安全</w:t>
      </w:r>
    </w:p>
    <w:p w14:paraId="0DA49CF7" w14:textId="7F266F0B" w:rsidR="00826005" w:rsidRDefault="00826005"/>
    <w:p w14:paraId="007EE57F" w14:textId="589D4070" w:rsidR="00826005" w:rsidRDefault="00826005">
      <w:r>
        <w:rPr>
          <w:rFonts w:hint="eastAsia"/>
        </w:rPr>
        <w:t>传统售水机</w:t>
      </w:r>
    </w:p>
    <w:p w14:paraId="23BDDF15" w14:textId="5FB1A9B4" w:rsidR="00826005" w:rsidRDefault="00826005">
      <w:r w:rsidRPr="00826005">
        <w:rPr>
          <w:rFonts w:hint="eastAsia"/>
        </w:rPr>
        <w:t>体积庞大场地难寻</w:t>
      </w:r>
    </w:p>
    <w:p w14:paraId="22E98A08" w14:textId="736DC6CC" w:rsidR="00826005" w:rsidRDefault="00826005">
      <w:r w:rsidRPr="00826005">
        <w:rPr>
          <w:rFonts w:hint="eastAsia"/>
        </w:rPr>
        <w:t>办卡投币回款麻烦</w:t>
      </w:r>
    </w:p>
    <w:p w14:paraId="2FA2DB3C" w14:textId="519F0558" w:rsidR="00826005" w:rsidRDefault="00826005">
      <w:r w:rsidRPr="00826005">
        <w:rPr>
          <w:rFonts w:hint="eastAsia"/>
        </w:rPr>
        <w:t>出水量小取水漫长</w:t>
      </w:r>
    </w:p>
    <w:p w14:paraId="69DD246D" w14:textId="5C9CEAD7" w:rsidR="00826005" w:rsidRDefault="00826005">
      <w:r w:rsidRPr="00826005">
        <w:rPr>
          <w:rFonts w:hint="eastAsia"/>
        </w:rPr>
        <w:t>办卡按键流程复杂</w:t>
      </w:r>
    </w:p>
    <w:p w14:paraId="3B64AFEC" w14:textId="2DD31763" w:rsidR="00826005" w:rsidRDefault="00826005">
      <w:r w:rsidRPr="00826005">
        <w:rPr>
          <w:rFonts w:hint="eastAsia"/>
        </w:rPr>
        <w:t>款式老旧</w:t>
      </w:r>
      <w:r w:rsidR="001C2F54">
        <w:rPr>
          <w:rFonts w:hint="eastAsia"/>
        </w:rPr>
        <w:t>一次</w:t>
      </w:r>
      <w:r w:rsidRPr="00826005">
        <w:rPr>
          <w:rFonts w:hint="eastAsia"/>
        </w:rPr>
        <w:t>交易</w:t>
      </w:r>
    </w:p>
    <w:p w14:paraId="524DC953" w14:textId="0AEA2D33" w:rsidR="00826005" w:rsidRDefault="00826005">
      <w:r w:rsidRPr="00826005">
        <w:rPr>
          <w:rFonts w:hint="eastAsia"/>
        </w:rPr>
        <w:t>设置复杂模式可选性少</w:t>
      </w:r>
    </w:p>
    <w:p w14:paraId="56CAAC8E" w14:textId="1634F8D3" w:rsidR="00826005" w:rsidRDefault="00826005">
      <w:r w:rsidRPr="00826005">
        <w:rPr>
          <w:rFonts w:hint="eastAsia"/>
        </w:rPr>
        <w:t>无人监管水质污染</w:t>
      </w:r>
    </w:p>
    <w:p w14:paraId="57E56B7D" w14:textId="77777777" w:rsidR="00826005" w:rsidRDefault="00826005">
      <w:pPr>
        <w:rPr>
          <w:rFonts w:hint="eastAsia"/>
        </w:rPr>
      </w:pPr>
    </w:p>
    <w:p w14:paraId="184ECD09" w14:textId="0FAA6A80" w:rsidR="00836833" w:rsidRPr="00826005" w:rsidRDefault="00145C6B">
      <w:pPr>
        <w:rPr>
          <w:b/>
        </w:rPr>
      </w:pPr>
      <w:r w:rsidRPr="00826005">
        <w:rPr>
          <w:rFonts w:hint="eastAsia"/>
          <w:b/>
        </w:rPr>
        <w:t>产品前景</w:t>
      </w:r>
    </w:p>
    <w:p w14:paraId="1F19F730" w14:textId="77777777" w:rsidR="00826005" w:rsidRDefault="00826005" w:rsidP="00826005">
      <w:r>
        <w:rPr>
          <w:rFonts w:hint="eastAsia"/>
        </w:rPr>
        <w:t>饮用水市场</w:t>
      </w:r>
    </w:p>
    <w:p w14:paraId="798BAC88" w14:textId="142308EC" w:rsidR="00826005" w:rsidRDefault="00826005" w:rsidP="00826005">
      <w:pPr>
        <w:rPr>
          <w:rFonts w:hint="eastAsia"/>
        </w:rPr>
      </w:pPr>
      <w:proofErr w:type="gramStart"/>
      <w:r>
        <w:t>微信生态圈</w:t>
      </w:r>
      <w:proofErr w:type="gramEnd"/>
    </w:p>
    <w:p w14:paraId="52D6D42E" w14:textId="77777777" w:rsidR="00826005" w:rsidRDefault="00826005" w:rsidP="00826005">
      <w:r>
        <w:t xml:space="preserve">IoT物联网 </w:t>
      </w:r>
    </w:p>
    <w:p w14:paraId="4B78B99C" w14:textId="4A12EB39" w:rsidR="00826005" w:rsidRDefault="00826005" w:rsidP="00826005">
      <w:pPr>
        <w:rPr>
          <w:rFonts w:hint="eastAsia"/>
        </w:rPr>
      </w:pPr>
      <w:r>
        <w:t>人工智能</w:t>
      </w:r>
    </w:p>
    <w:p w14:paraId="31564586" w14:textId="77777777" w:rsidR="00826005" w:rsidRDefault="00826005" w:rsidP="00826005">
      <w:r>
        <w:rPr>
          <w:rFonts w:hint="eastAsia"/>
        </w:rPr>
        <w:t>新零售</w:t>
      </w:r>
      <w:r>
        <w:t xml:space="preserve"> </w:t>
      </w:r>
    </w:p>
    <w:p w14:paraId="17C465DA" w14:textId="55B5FA59" w:rsidR="00145C6B" w:rsidRDefault="00826005" w:rsidP="00826005">
      <w:r>
        <w:t>无人自动化</w:t>
      </w:r>
    </w:p>
    <w:p w14:paraId="41520BE9" w14:textId="039FD2D9" w:rsidR="00826005" w:rsidRDefault="00826005" w:rsidP="00826005"/>
    <w:p w14:paraId="25688335" w14:textId="2BDF731F" w:rsidR="00826005" w:rsidRPr="005254E8" w:rsidRDefault="00826005" w:rsidP="00826005">
      <w:pPr>
        <w:rPr>
          <w:b/>
        </w:rPr>
      </w:pPr>
      <w:r w:rsidRPr="005254E8">
        <w:rPr>
          <w:rFonts w:hint="eastAsia"/>
          <w:b/>
        </w:rPr>
        <w:t>多场景适用</w:t>
      </w:r>
    </w:p>
    <w:p w14:paraId="36502462" w14:textId="093A718D" w:rsidR="00826005" w:rsidRDefault="00826005" w:rsidP="00826005">
      <w:r w:rsidRPr="00826005">
        <w:rPr>
          <w:rFonts w:hint="eastAsia"/>
        </w:rPr>
        <w:t>小商铺门店</w:t>
      </w:r>
    </w:p>
    <w:p w14:paraId="2D1A72BF" w14:textId="2222D8DC" w:rsidR="00826005" w:rsidRDefault="00826005" w:rsidP="00826005">
      <w:r w:rsidRPr="00826005">
        <w:rPr>
          <w:rFonts w:hint="eastAsia"/>
        </w:rPr>
        <w:t>公寓出租屋</w:t>
      </w:r>
    </w:p>
    <w:p w14:paraId="33BDB56C" w14:textId="27C89DDB" w:rsidR="00826005" w:rsidRDefault="005254E8" w:rsidP="00826005">
      <w:r w:rsidRPr="005254E8">
        <w:rPr>
          <w:rFonts w:hint="eastAsia"/>
        </w:rPr>
        <w:lastRenderedPageBreak/>
        <w:t>小吃餐饮店</w:t>
      </w:r>
    </w:p>
    <w:p w14:paraId="15CA6B36" w14:textId="3800FE19" w:rsidR="005254E8" w:rsidRDefault="005254E8" w:rsidP="00826005">
      <w:r w:rsidRPr="005254E8">
        <w:rPr>
          <w:rFonts w:hint="eastAsia"/>
        </w:rPr>
        <w:t>学校工厂</w:t>
      </w:r>
    </w:p>
    <w:p w14:paraId="5D24650F" w14:textId="1920D08A" w:rsidR="005254E8" w:rsidRDefault="005254E8" w:rsidP="00826005">
      <w:r w:rsidRPr="005254E8">
        <w:rPr>
          <w:rFonts w:hint="eastAsia"/>
        </w:rPr>
        <w:t>农贸市场集市</w:t>
      </w:r>
    </w:p>
    <w:p w14:paraId="379A6A29" w14:textId="0E7C652B" w:rsidR="005254E8" w:rsidRDefault="005254E8" w:rsidP="00826005">
      <w:r w:rsidRPr="005254E8">
        <w:rPr>
          <w:rFonts w:hint="eastAsia"/>
        </w:rPr>
        <w:t>商场超市</w:t>
      </w:r>
    </w:p>
    <w:p w14:paraId="1C1AA67D" w14:textId="58B9BA85" w:rsidR="005254E8" w:rsidRDefault="005254E8" w:rsidP="00826005">
      <w:r w:rsidRPr="005254E8">
        <w:rPr>
          <w:rFonts w:hint="eastAsia"/>
        </w:rPr>
        <w:t>写字楼</w:t>
      </w:r>
    </w:p>
    <w:p w14:paraId="502C722C" w14:textId="462DBDAA" w:rsidR="005254E8" w:rsidRDefault="005254E8" w:rsidP="00826005">
      <w:pPr>
        <w:rPr>
          <w:rFonts w:hint="eastAsia"/>
        </w:rPr>
      </w:pPr>
      <w:r w:rsidRPr="005254E8">
        <w:rPr>
          <w:rFonts w:hint="eastAsia"/>
        </w:rPr>
        <w:t>加油站</w:t>
      </w:r>
      <w:r w:rsidR="001C2F54">
        <w:rPr>
          <w:rFonts w:hint="eastAsia"/>
        </w:rPr>
        <w:t xml:space="preserve"> </w:t>
      </w:r>
    </w:p>
    <w:p w14:paraId="58C87E9C" w14:textId="509BC321" w:rsidR="00826005" w:rsidRDefault="00826005" w:rsidP="00826005"/>
    <w:p w14:paraId="02999A24" w14:textId="4ADE3033" w:rsidR="005254E8" w:rsidRPr="005254E8" w:rsidRDefault="005254E8" w:rsidP="00826005">
      <w:pPr>
        <w:rPr>
          <w:b/>
        </w:rPr>
      </w:pPr>
      <w:r w:rsidRPr="005254E8">
        <w:rPr>
          <w:rFonts w:hint="eastAsia"/>
          <w:b/>
        </w:rPr>
        <w:t>技术支持</w:t>
      </w:r>
    </w:p>
    <w:p w14:paraId="48EBFEDA" w14:textId="245392F5" w:rsidR="005254E8" w:rsidRDefault="005254E8" w:rsidP="00826005">
      <w:r w:rsidRPr="005254E8">
        <w:rPr>
          <w:rFonts w:hint="eastAsia"/>
        </w:rPr>
        <w:t>上门安装</w:t>
      </w:r>
      <w:r>
        <w:rPr>
          <w:rFonts w:hint="eastAsia"/>
        </w:rPr>
        <w:t>：</w:t>
      </w:r>
      <w:r w:rsidRPr="005254E8">
        <w:rPr>
          <w:rFonts w:hint="eastAsia"/>
        </w:rPr>
        <w:t>全国师傅团队专业上门安装</w:t>
      </w:r>
    </w:p>
    <w:p w14:paraId="35398C02" w14:textId="30DD6AF4" w:rsidR="005254E8" w:rsidRDefault="005254E8" w:rsidP="00826005">
      <w:r w:rsidRPr="005254E8">
        <w:rPr>
          <w:rFonts w:hint="eastAsia"/>
        </w:rPr>
        <w:t>开业推广</w:t>
      </w:r>
      <w:r>
        <w:rPr>
          <w:rFonts w:hint="eastAsia"/>
        </w:rPr>
        <w:t>：</w:t>
      </w:r>
      <w:r w:rsidRPr="005254E8">
        <w:rPr>
          <w:rFonts w:hint="eastAsia"/>
        </w:rPr>
        <w:t>专人对接辅导广告赠品提供</w:t>
      </w:r>
    </w:p>
    <w:p w14:paraId="395CF147" w14:textId="3B1A2A8D" w:rsidR="005254E8" w:rsidRDefault="005254E8" w:rsidP="00826005">
      <w:r w:rsidRPr="005254E8">
        <w:rPr>
          <w:rFonts w:hint="eastAsia"/>
        </w:rPr>
        <w:t>实时核算</w:t>
      </w:r>
      <w:r>
        <w:rPr>
          <w:rFonts w:hint="eastAsia"/>
        </w:rPr>
        <w:t>：</w:t>
      </w:r>
      <w:r w:rsidRPr="005254E8">
        <w:rPr>
          <w:rFonts w:hint="eastAsia"/>
        </w:rPr>
        <w:t>用户充值取水收益一目了然</w:t>
      </w:r>
    </w:p>
    <w:p w14:paraId="75DF3052" w14:textId="17E3D5D6" w:rsidR="005254E8" w:rsidRDefault="005254E8" w:rsidP="00826005">
      <w:r w:rsidRPr="005254E8">
        <w:rPr>
          <w:rFonts w:hint="eastAsia"/>
        </w:rPr>
        <w:t>运营维护</w:t>
      </w:r>
      <w:r>
        <w:rPr>
          <w:rFonts w:hint="eastAsia"/>
        </w:rPr>
        <w:t>：</w:t>
      </w:r>
      <w:r w:rsidRPr="005254E8">
        <w:t>24时全天候专人维运</w:t>
      </w:r>
    </w:p>
    <w:p w14:paraId="1A8F314F" w14:textId="35AB99E0" w:rsidR="005254E8" w:rsidRDefault="001C2F54" w:rsidP="00826005">
      <w:r>
        <w:rPr>
          <w:rFonts w:hint="eastAsia"/>
        </w:rPr>
        <w:t>技术支持</w:t>
      </w:r>
      <w:r w:rsidR="005254E8">
        <w:rPr>
          <w:rFonts w:hint="eastAsia"/>
        </w:rPr>
        <w:t>：</w:t>
      </w:r>
      <w:r>
        <w:rPr>
          <w:rFonts w:hint="eastAsia"/>
        </w:rPr>
        <w:t>运营人员提供技术支持</w:t>
      </w:r>
    </w:p>
    <w:p w14:paraId="1DBEB413" w14:textId="380EF2DA" w:rsidR="005254E8" w:rsidRDefault="005254E8" w:rsidP="00826005"/>
    <w:p w14:paraId="308766A5" w14:textId="16995812" w:rsidR="005254E8" w:rsidRPr="005254E8" w:rsidRDefault="005254E8" w:rsidP="00826005">
      <w:pPr>
        <w:rPr>
          <w:b/>
        </w:rPr>
      </w:pPr>
      <w:r w:rsidRPr="005254E8">
        <w:rPr>
          <w:rFonts w:hint="eastAsia"/>
          <w:b/>
        </w:rPr>
        <w:t>安装流程</w:t>
      </w:r>
    </w:p>
    <w:p w14:paraId="13D45AB9" w14:textId="7F032349" w:rsidR="005254E8" w:rsidRDefault="007A4DA2" w:rsidP="00826005">
      <w:r>
        <w:rPr>
          <w:rFonts w:hint="eastAsia"/>
        </w:rPr>
        <w:t>1、</w:t>
      </w:r>
      <w:r w:rsidR="005254E8" w:rsidRPr="005254E8">
        <w:rPr>
          <w:rFonts w:hint="eastAsia"/>
        </w:rPr>
        <w:t>咨询</w:t>
      </w:r>
      <w:r w:rsidR="005254E8">
        <w:rPr>
          <w:rFonts w:hint="eastAsia"/>
        </w:rPr>
        <w:t>：</w:t>
      </w:r>
      <w:r w:rsidR="005254E8" w:rsidRPr="005254E8">
        <w:rPr>
          <w:rFonts w:hint="eastAsia"/>
        </w:rPr>
        <w:t>欢迎咨询感兴趣的产品和项目信息</w:t>
      </w:r>
    </w:p>
    <w:p w14:paraId="5AF97BF8" w14:textId="04EE08EE" w:rsidR="005254E8" w:rsidRDefault="007A4DA2" w:rsidP="00826005">
      <w:r>
        <w:t>2</w:t>
      </w:r>
      <w:r>
        <w:rPr>
          <w:rFonts w:hint="eastAsia"/>
        </w:rPr>
        <w:t>、</w:t>
      </w:r>
      <w:r w:rsidR="005254E8" w:rsidRPr="005254E8">
        <w:rPr>
          <w:rFonts w:hint="eastAsia"/>
        </w:rPr>
        <w:t>线上下单</w:t>
      </w:r>
      <w:r w:rsidR="005254E8">
        <w:rPr>
          <w:rFonts w:hint="eastAsia"/>
        </w:rPr>
        <w:t>：</w:t>
      </w:r>
      <w:r w:rsidR="005254E8" w:rsidRPr="005254E8">
        <w:rPr>
          <w:rFonts w:hint="eastAsia"/>
        </w:rPr>
        <w:t>线上挑选</w:t>
      </w:r>
      <w:r w:rsidR="001C2F54">
        <w:rPr>
          <w:rFonts w:hint="eastAsia"/>
        </w:rPr>
        <w:t>预定</w:t>
      </w:r>
      <w:r w:rsidR="005254E8" w:rsidRPr="005254E8">
        <w:rPr>
          <w:rFonts w:hint="eastAsia"/>
        </w:rPr>
        <w:t>您想要的产品</w:t>
      </w:r>
    </w:p>
    <w:p w14:paraId="2BB5AC10" w14:textId="7779BF0E" w:rsidR="005254E8" w:rsidRDefault="007A4DA2" w:rsidP="00826005">
      <w:r>
        <w:t>3</w:t>
      </w:r>
      <w:r>
        <w:rPr>
          <w:rFonts w:hint="eastAsia"/>
        </w:rPr>
        <w:t>、</w:t>
      </w:r>
      <w:r w:rsidR="005254E8" w:rsidRPr="005254E8">
        <w:rPr>
          <w:rFonts w:hint="eastAsia"/>
        </w:rPr>
        <w:t>快递发货</w:t>
      </w:r>
      <w:r w:rsidR="005254E8">
        <w:rPr>
          <w:rFonts w:hint="eastAsia"/>
        </w:rPr>
        <w:t>：</w:t>
      </w:r>
      <w:r w:rsidR="005254E8" w:rsidRPr="005254E8">
        <w:rPr>
          <w:rFonts w:hint="eastAsia"/>
        </w:rPr>
        <w:t>公司快递发出产品及相关配套</w:t>
      </w:r>
    </w:p>
    <w:p w14:paraId="0A98F0B3" w14:textId="37B457C2" w:rsidR="005254E8" w:rsidRDefault="007A4DA2" w:rsidP="00826005">
      <w:r>
        <w:t>4</w:t>
      </w:r>
      <w:r>
        <w:rPr>
          <w:rFonts w:hint="eastAsia"/>
        </w:rPr>
        <w:t>、</w:t>
      </w:r>
      <w:r w:rsidR="005254E8" w:rsidRPr="005254E8">
        <w:rPr>
          <w:rFonts w:hint="eastAsia"/>
        </w:rPr>
        <w:t>上门安装</w:t>
      </w:r>
      <w:r w:rsidR="005254E8">
        <w:rPr>
          <w:rFonts w:hint="eastAsia"/>
        </w:rPr>
        <w:t>：</w:t>
      </w:r>
      <w:r w:rsidR="005254E8" w:rsidRPr="005254E8">
        <w:rPr>
          <w:rFonts w:hint="eastAsia"/>
        </w:rPr>
        <w:t>安排专业师傅上门为您安装</w:t>
      </w:r>
    </w:p>
    <w:p w14:paraId="44417663" w14:textId="777BDFAC" w:rsidR="005254E8" w:rsidRDefault="007A4DA2" w:rsidP="00826005">
      <w:r>
        <w:t>5</w:t>
      </w:r>
      <w:r>
        <w:rPr>
          <w:rFonts w:hint="eastAsia"/>
        </w:rPr>
        <w:t>、开始</w:t>
      </w:r>
      <w:r w:rsidR="001C2F54">
        <w:rPr>
          <w:rFonts w:hint="eastAsia"/>
        </w:rPr>
        <w:t>运营</w:t>
      </w:r>
      <w:r w:rsidR="005254E8">
        <w:rPr>
          <w:rFonts w:hint="eastAsia"/>
        </w:rPr>
        <w:t>：</w:t>
      </w:r>
      <w:r w:rsidR="005254E8" w:rsidRPr="005254E8">
        <w:rPr>
          <w:rFonts w:hint="eastAsia"/>
        </w:rPr>
        <w:t>提供一条龙式服务</w:t>
      </w:r>
      <w:r w:rsidR="001C2F54">
        <w:rPr>
          <w:rFonts w:hint="eastAsia"/>
        </w:rPr>
        <w:t>以及技术支持</w:t>
      </w:r>
    </w:p>
    <w:p w14:paraId="539D8434" w14:textId="5CE5A6E4" w:rsidR="005254E8" w:rsidRDefault="005254E8" w:rsidP="00826005"/>
    <w:sectPr w:rsidR="0052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8E"/>
    <w:rsid w:val="00145C6B"/>
    <w:rsid w:val="001C2F54"/>
    <w:rsid w:val="001E6764"/>
    <w:rsid w:val="0052508E"/>
    <w:rsid w:val="005254E8"/>
    <w:rsid w:val="007A4DA2"/>
    <w:rsid w:val="00826005"/>
    <w:rsid w:val="00836833"/>
    <w:rsid w:val="00C739C4"/>
    <w:rsid w:val="00CB2005"/>
    <w:rsid w:val="00D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4D7D"/>
  <w15:chartTrackingRefBased/>
  <w15:docId w15:val="{75F7C95E-18B4-46BB-8C78-6052C4A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周准波</dc:creator>
  <cp:keywords/>
  <dc:description/>
  <cp:lastModifiedBy>周准波</cp:lastModifiedBy>
  <cp:revision>9</cp:revision>
  <dcterms:created xsi:type="dcterms:W3CDTF">2018-07-11T01:09:00Z</dcterms:created>
  <dcterms:modified xsi:type="dcterms:W3CDTF">2018-07-11T06:57:00Z</dcterms:modified>
</cp:coreProperties>
</file>